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A20DD4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A20DD4" w:rsidRPr="00104C26" w:rsidRDefault="00877B3D" w:rsidP="00661534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104C26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104C26">
        <w:rPr>
          <w:color w:val="943634" w:themeColor="accent2" w:themeShade="BF"/>
          <w:spacing w:val="-12"/>
          <w:sz w:val="40"/>
          <w:szCs w:val="40"/>
        </w:rPr>
        <w:t>v</w:t>
      </w:r>
      <w:r w:rsidR="00C70C0D" w:rsidRPr="00104C26">
        <w:rPr>
          <w:color w:val="943634" w:themeColor="accent2" w:themeShade="BF"/>
          <w:spacing w:val="-12"/>
          <w:sz w:val="40"/>
          <w:szCs w:val="40"/>
        </w:rPr>
        <w:t>acidad para el tratamiento de Base de Datos de Servicio Social y Prácticas Profesionales.</w:t>
      </w: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62086" w:rsidRPr="00962086" w:rsidRDefault="00A20DD4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Instituto Municipal de Cultura y Educación, </w:t>
      </w:r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con dirección en Avenida Juárez 27 </w:t>
      </w:r>
      <w:proofErr w:type="spellStart"/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Ote</w:t>
      </w:r>
      <w:proofErr w:type="spellEnd"/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Calzada Cristóbal Colón y Degollado Centro Nororiente en el centro de Torreón </w:t>
      </w:r>
      <w:r w:rsid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CP</w:t>
      </w:r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: 27000 en la ciudad de Torreón Coahuila; quien es responsable del uso y protección de datos personales present</w:t>
      </w:r>
      <w:r w:rsidR="00C70C0D">
        <w:rPr>
          <w:rFonts w:eastAsia="Avenir Light"/>
          <w:color w:val="808080" w:themeColor="background1" w:themeShade="80"/>
          <w:kern w:val="24"/>
          <w:sz w:val="21"/>
          <w:szCs w:val="21"/>
        </w:rPr>
        <w:t>ados en sus trámites de Servicio Social y Prácticas Profesionales</w:t>
      </w:r>
      <w:r w:rsidR="00962086"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, para lo cual se informa lo siguiente:</w:t>
      </w: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962086" w:rsidRP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96208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Edad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(INE)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Domicilio</w:t>
      </w:r>
    </w:p>
    <w:p w:rsid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C70C0D" w:rsidRDefault="00C70C0D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Ocupación</w:t>
      </w:r>
    </w:p>
    <w:p w:rsidR="00C70C0D" w:rsidRDefault="00C70C0D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Escuela o Colegio</w:t>
      </w:r>
    </w:p>
    <w:p w:rsidR="00C70C0D" w:rsidRPr="00962086" w:rsidRDefault="00C70C0D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Matricula</w:t>
      </w:r>
    </w:p>
    <w:p w:rsidR="00962086" w:rsidRPr="00962086" w:rsidRDefault="00962086" w:rsidP="00962086">
      <w:pPr>
        <w:pStyle w:val="NormalWeb"/>
        <w:numPr>
          <w:ilvl w:val="0"/>
          <w:numId w:val="11"/>
        </w:numPr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62086">
        <w:rPr>
          <w:rFonts w:eastAsia="Avenir Light"/>
          <w:color w:val="808080" w:themeColor="background1" w:themeShade="80"/>
          <w:kern w:val="24"/>
          <w:sz w:val="21"/>
          <w:szCs w:val="21"/>
        </w:rPr>
        <w:t>Firma</w:t>
      </w: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  <w:sectPr w:rsidR="00C70C0D" w:rsidSect="00C70C0D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962086" w:rsidRDefault="00962086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</w:pPr>
    </w:p>
    <w:p w:rsidR="00C70C0D" w:rsidRDefault="00C70C0D" w:rsidP="00962086">
      <w:pPr>
        <w:pStyle w:val="NormalWeb"/>
        <w:spacing w:before="0" w:beforeAutospacing="0" w:after="0" w:afterAutospacing="0"/>
        <w:ind w:right="-91"/>
        <w:jc w:val="both"/>
        <w:rPr>
          <w:color w:val="808080" w:themeColor="background1" w:themeShade="80"/>
          <w:sz w:val="21"/>
          <w:szCs w:val="21"/>
        </w:rPr>
        <w:sectPr w:rsidR="00C70C0D" w:rsidSect="0096208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CD11E8" w:rsidRPr="00CD11E8" w:rsidRDefault="00CD11E8" w:rsidP="00CD11E8">
      <w:pPr>
        <w:spacing w:after="0" w:line="240" w:lineRule="auto"/>
        <w:ind w:right="-91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D11E8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 xml:space="preserve">Los datos personales recabados tienen como 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finalidad llevar un r</w:t>
      </w:r>
      <w:r w:rsidRPr="00CD11E8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egistro y control de los alumnos que realizan su servicio social.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Un r</w:t>
      </w:r>
      <w:r w:rsidRPr="00CD11E8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egistro y control de los alumnos que r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ealizan prácticas profesionales y r</w:t>
      </w:r>
      <w:r w:rsidRPr="00CD11E8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egistro y control de las Instituciones que se encuentran en la base de datos de servicio social y prácticas profesionales.</w:t>
      </w:r>
    </w:p>
    <w:p w:rsidR="00CD11E8" w:rsidRPr="00CD11E8" w:rsidRDefault="00CD11E8" w:rsidP="00CD11E8">
      <w:pPr>
        <w:spacing w:after="0" w:line="240" w:lineRule="auto"/>
        <w:ind w:left="851" w:right="-91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661534" w:rsidRDefault="00CD11E8" w:rsidP="00CD11E8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CD11E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es susceptible a ser difundida públicamente de acuerdo a la Ley de Acceso, siempre y cuando el titular de los datos personales lo haya consentido por escrito y/o cuando por algún ordenamiento jurídico se requiera.</w:t>
      </w:r>
    </w:p>
    <w:p w:rsidR="00CD11E8" w:rsidRPr="00CD11E8" w:rsidRDefault="00CD11E8" w:rsidP="00CD11E8">
      <w:pPr>
        <w:pStyle w:val="NormalWeb"/>
        <w:spacing w:before="0" w:beforeAutospacing="0" w:after="0" w:afterAutospacing="0"/>
        <w:ind w:right="-91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104C26" w:rsidRDefault="00B34F8D" w:rsidP="00661534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104C26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CD11E8" w:rsidRDefault="00CD11E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96208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55C328" wp14:editId="1D2CBF2F">
                <wp:simplePos x="0" y="0"/>
                <wp:positionH relativeFrom="column">
                  <wp:posOffset>-984885</wp:posOffset>
                </wp:positionH>
                <wp:positionV relativeFrom="paragraph">
                  <wp:posOffset>1129030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104C26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04C26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88.9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GVun4/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104C26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04C26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6D" w:rsidRDefault="00DD1F6D" w:rsidP="00104C26">
      <w:pPr>
        <w:spacing w:after="0" w:line="240" w:lineRule="auto"/>
      </w:pPr>
      <w:r>
        <w:separator/>
      </w:r>
    </w:p>
  </w:endnote>
  <w:endnote w:type="continuationSeparator" w:id="0">
    <w:p w:rsidR="00DD1F6D" w:rsidRDefault="00DD1F6D" w:rsidP="0010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6D" w:rsidRDefault="00DD1F6D" w:rsidP="00104C26">
      <w:pPr>
        <w:spacing w:after="0" w:line="240" w:lineRule="auto"/>
      </w:pPr>
      <w:r>
        <w:separator/>
      </w:r>
    </w:p>
  </w:footnote>
  <w:footnote w:type="continuationSeparator" w:id="0">
    <w:p w:rsidR="00DD1F6D" w:rsidRDefault="00DD1F6D" w:rsidP="0010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C26" w:rsidRDefault="00104C2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-135255</wp:posOffset>
          </wp:positionV>
          <wp:extent cx="5334000" cy="11715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04C26"/>
    <w:rsid w:val="001913C4"/>
    <w:rsid w:val="001A0FC2"/>
    <w:rsid w:val="001D778D"/>
    <w:rsid w:val="001E304C"/>
    <w:rsid w:val="002049EF"/>
    <w:rsid w:val="00231E51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61534"/>
    <w:rsid w:val="00675E0C"/>
    <w:rsid w:val="006F777B"/>
    <w:rsid w:val="00750C79"/>
    <w:rsid w:val="008523CF"/>
    <w:rsid w:val="00877B3D"/>
    <w:rsid w:val="00877D74"/>
    <w:rsid w:val="008D7188"/>
    <w:rsid w:val="00900886"/>
    <w:rsid w:val="009065F1"/>
    <w:rsid w:val="00962086"/>
    <w:rsid w:val="00A20DD4"/>
    <w:rsid w:val="00A36E06"/>
    <w:rsid w:val="00B34F8D"/>
    <w:rsid w:val="00B36F59"/>
    <w:rsid w:val="00C00532"/>
    <w:rsid w:val="00C70C0D"/>
    <w:rsid w:val="00CD11E8"/>
    <w:rsid w:val="00D40AB0"/>
    <w:rsid w:val="00DD1F6D"/>
    <w:rsid w:val="00E855D4"/>
    <w:rsid w:val="00E97115"/>
    <w:rsid w:val="00E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0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C26"/>
  </w:style>
  <w:style w:type="paragraph" w:styleId="Piedepgina">
    <w:name w:val="footer"/>
    <w:basedOn w:val="Normal"/>
    <w:link w:val="PiedepginaCar"/>
    <w:uiPriority w:val="99"/>
    <w:unhideWhenUsed/>
    <w:rsid w:val="0010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0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C26"/>
  </w:style>
  <w:style w:type="paragraph" w:styleId="Piedepgina">
    <w:name w:val="footer"/>
    <w:basedOn w:val="Normal"/>
    <w:link w:val="PiedepginaCar"/>
    <w:uiPriority w:val="99"/>
    <w:unhideWhenUsed/>
    <w:rsid w:val="00104C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2022-01-14T18:21:00Z</dcterms:created>
  <dcterms:modified xsi:type="dcterms:W3CDTF">2022-01-14T18:21:00Z</dcterms:modified>
</cp:coreProperties>
</file>